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21" w:rsidRDefault="00133C1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10" w:rsidRPr="00133C10" w:rsidRDefault="00133C10" w:rsidP="00133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33C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DO YOU NEED HELP WITH YOUR DRUG OR ALCOHOL 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pt;height:37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aMIAIAAB0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" stroked="f">
                <v:textbox>
                  <w:txbxContent>
                    <w:p w:rsidR="00133C10" w:rsidRPr="00133C10" w:rsidRDefault="00133C10" w:rsidP="00133C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33C10">
                        <w:rPr>
                          <w:rFonts w:ascii="Arial" w:hAnsi="Arial" w:cs="Arial"/>
                          <w:b/>
                          <w:sz w:val="32"/>
                        </w:rPr>
                        <w:t>DO YOU NEED HELP WITH YOUR DRUG OR ALCOHOL 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158" w:rsidRPr="00C4315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744855</wp:posOffset>
            </wp:positionV>
            <wp:extent cx="5731510" cy="8111936"/>
            <wp:effectExtent l="0" t="0" r="2540" b="3810"/>
            <wp:wrapSquare wrapText="bothSides"/>
            <wp:docPr id="1" name="Picture 1" descr="C:\Users\cmcmahon\AppData\Local\Microsoft\Windows\INetCache\Content.Outlook\51CF6BJN\Step 2 Flyer Approved Jan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mahon\AppData\Local\Microsoft\Windows\INetCache\Content.Outlook\51CF6BJN\Step 2 Flyer Approved Jan 2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58"/>
    <w:rsid w:val="0010491B"/>
    <w:rsid w:val="00133C10"/>
    <w:rsid w:val="00C43158"/>
    <w:rsid w:val="00C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9936"/>
  <w15:chartTrackingRefBased/>
  <w15:docId w15:val="{A4C064F8-E545-4F8F-9830-B1F860FE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McMahon</dc:creator>
  <cp:keywords/>
  <dc:description/>
  <cp:lastModifiedBy>Stephanie Hanlon</cp:lastModifiedBy>
  <cp:revision>2</cp:revision>
  <dcterms:created xsi:type="dcterms:W3CDTF">2023-01-19T15:13:00Z</dcterms:created>
  <dcterms:modified xsi:type="dcterms:W3CDTF">2023-01-23T14:20:00Z</dcterms:modified>
</cp:coreProperties>
</file>