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DF6A5C6" w:rsidP="7DF6A5C6" w:rsidRDefault="7DF6A5C6" w14:paraId="5ADB1C02" w14:textId="64776484">
      <w:pPr>
        <w:pStyle w:val="Normal"/>
        <w:spacing w:after="117" w:line="259" w:lineRule="auto"/>
        <w:ind w:left="0" w:firstLine="0"/>
        <w:rPr>
          <w:sz w:val="20"/>
          <w:szCs w:val="20"/>
        </w:rPr>
      </w:pPr>
    </w:p>
    <w:p w:rsidR="1B5D2BF5" w:rsidP="1058902A" w:rsidRDefault="1B5D2BF5" w14:paraId="1691D738" w14:textId="30FDA324">
      <w:pPr>
        <w:spacing w:after="117" w:line="259" w:lineRule="auto"/>
        <w:ind w:left="10" w:hanging="1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7030A0"/>
          <w:sz w:val="52"/>
          <w:szCs w:val="52"/>
          <w:lang w:val="en-GB"/>
        </w:rPr>
      </w:pPr>
      <w:r w:rsidRPr="1058902A" w:rsidR="1B5D2BF5">
        <w:rPr>
          <w:rFonts w:ascii="Arial" w:hAnsi="Arial" w:eastAsia="Arial" w:cs="Arial"/>
          <w:b w:val="1"/>
          <w:bCs w:val="1"/>
          <w:i w:val="0"/>
          <w:iCs w:val="0"/>
          <w:noProof w:val="0"/>
          <w:color w:val="7030A0"/>
          <w:sz w:val="52"/>
          <w:szCs w:val="52"/>
          <w:lang w:val="en-GB"/>
        </w:rPr>
        <w:t>Step2 Partnership</w:t>
      </w:r>
    </w:p>
    <w:p w:rsidR="1B5D2BF5" w:rsidP="02B51EC1" w:rsidRDefault="1B5D2BF5" w14:paraId="47BC8BA4" w14:textId="15FDFBCE">
      <w:pPr>
        <w:spacing w:after="117" w:line="259" w:lineRule="auto"/>
        <w:ind w:left="10" w:hanging="1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02B51EC1" w:rsidR="536AB5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AddictionNI</w:t>
      </w:r>
      <w:proofErr w:type="spellEnd"/>
      <w:r w:rsidRPr="02B51EC1" w:rsidR="536AB5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  </w:t>
      </w:r>
      <w:r w:rsidRPr="02B51EC1" w:rsidR="1B5D2BF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Ascert     </w:t>
      </w:r>
      <w:proofErr w:type="spellStart"/>
      <w:r w:rsidRPr="02B51EC1" w:rsidR="1B5D2BF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Dunlewey</w:t>
      </w:r>
      <w:proofErr w:type="spellEnd"/>
      <w:r w:rsidRPr="02B51EC1" w:rsidR="1B5D2BF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  Extern</w:t>
      </w:r>
    </w:p>
    <w:p w:rsidR="1B5D2BF5" w:rsidP="7DF6A5C6" w:rsidRDefault="1B5D2BF5" w14:paraId="4265E9C2" w14:textId="20D0409E">
      <w:pPr>
        <w:spacing w:after="117" w:line="259" w:lineRule="auto"/>
        <w:ind w:left="10" w:hanging="1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7DF6A5C6" w:rsidR="1B5D2BF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Tel: Katrina   07591 834 468   / Christine 028 9039 2547  </w:t>
      </w:r>
    </w:p>
    <w:p w:rsidR="1B5D2BF5" w:rsidP="7DF6A5C6" w:rsidRDefault="1B5D2BF5" w14:paraId="2DCAF74E" w14:textId="3EF538C8">
      <w:pPr>
        <w:spacing w:after="117" w:line="259" w:lineRule="auto"/>
        <w:ind w:left="10" w:hanging="1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hyperlink r:id="Re1fd4c1d76224219">
        <w:r w:rsidRPr="7DF6A5C6" w:rsidR="1B5D2BF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0"/>
            <w:szCs w:val="20"/>
            <w:lang w:val="en-GB"/>
          </w:rPr>
          <w:t>Step2Partnership@dunlewey.org</w:t>
        </w:r>
      </w:hyperlink>
    </w:p>
    <w:p w:rsidR="7DF6A5C6" w:rsidP="7DF6A5C6" w:rsidRDefault="7DF6A5C6" w14:paraId="3BE76F8E" w14:textId="6372826D">
      <w:pPr>
        <w:pStyle w:val="Normal"/>
        <w:spacing w:after="117" w:line="259" w:lineRule="auto"/>
        <w:ind w:left="2416" w:firstLine="0"/>
        <w:jc w:val="both"/>
        <w:rPr>
          <w:sz w:val="20"/>
          <w:szCs w:val="20"/>
        </w:rPr>
      </w:pPr>
    </w:p>
    <w:p w:rsidR="007A51CE" w:rsidRDefault="00392903" w14:paraId="48659B4E" w14:textId="77777777">
      <w:pPr>
        <w:spacing w:line="259" w:lineRule="auto"/>
        <w:ind w:left="167" w:firstLine="0"/>
        <w:jc w:val="center"/>
      </w:pPr>
      <w:r>
        <w:rPr>
          <w:b/>
          <w:sz w:val="36"/>
        </w:rPr>
        <w:t xml:space="preserve"> </w:t>
      </w:r>
    </w:p>
    <w:p w:rsidR="007A51CE" w:rsidRDefault="00392903" w14:paraId="66DD8422" w14:textId="26B1F885">
      <w:pPr>
        <w:spacing w:line="259" w:lineRule="auto"/>
        <w:ind w:left="66" w:firstLine="0"/>
        <w:jc w:val="center"/>
      </w:pPr>
      <w:r w:rsidRPr="1058902A" w:rsidR="7A66481C">
        <w:rPr>
          <w:b w:val="1"/>
          <w:bCs w:val="1"/>
          <w:sz w:val="36"/>
          <w:szCs w:val="36"/>
          <w:u w:val="single"/>
        </w:rPr>
        <w:t xml:space="preserve">Southern HSC Trust area </w:t>
      </w:r>
    </w:p>
    <w:p w:rsidR="007A51CE" w:rsidRDefault="00392903" w14:paraId="4D35B6A3" w14:textId="4F974BEF">
      <w:pPr>
        <w:spacing w:line="259" w:lineRule="auto"/>
        <w:ind w:left="66" w:firstLine="0"/>
        <w:jc w:val="center"/>
      </w:pPr>
      <w:r w:rsidRPr="1058902A" w:rsidR="7A66481C">
        <w:rPr>
          <w:b w:val="1"/>
          <w:bCs w:val="1"/>
          <w:sz w:val="36"/>
          <w:szCs w:val="36"/>
          <w:u w:val="single"/>
        </w:rPr>
        <w:t>Step 2 service</w:t>
      </w:r>
    </w:p>
    <w:p w:rsidR="00392903" w:rsidP="79FF4BF2" w:rsidRDefault="00392903" w14:paraId="5D5F4A2F" w14:textId="1BB57D45">
      <w:pPr>
        <w:spacing w:line="259" w:lineRule="auto"/>
        <w:ind w:left="66" w:firstLine="0"/>
        <w:jc w:val="center"/>
        <w:rPr>
          <w:b w:val="1"/>
          <w:bCs w:val="1"/>
          <w:sz w:val="36"/>
          <w:szCs w:val="36"/>
        </w:rPr>
      </w:pPr>
      <w:r w:rsidRPr="79FF4BF2" w:rsidR="00392903">
        <w:rPr>
          <w:b w:val="1"/>
          <w:bCs w:val="1"/>
          <w:sz w:val="36"/>
          <w:szCs w:val="36"/>
          <w:u w:val="single"/>
        </w:rPr>
        <w:t>Referral Form</w:t>
      </w:r>
      <w:r w:rsidRPr="79FF4BF2" w:rsidR="00392903">
        <w:rPr>
          <w:b w:val="1"/>
          <w:bCs w:val="1"/>
          <w:sz w:val="36"/>
          <w:szCs w:val="36"/>
        </w:rPr>
        <w:t xml:space="preserve"> </w:t>
      </w:r>
      <w:r w:rsidRPr="79FF4BF2" w:rsidR="204A32EB">
        <w:rPr>
          <w:b w:val="1"/>
          <w:bCs w:val="1"/>
          <w:sz w:val="36"/>
          <w:szCs w:val="36"/>
        </w:rPr>
        <w:t xml:space="preserve">- ‘Family Support’ </w:t>
      </w:r>
    </w:p>
    <w:p w:rsidR="007A51CE" w:rsidRDefault="00392903" w14:paraId="18789BF8" w14:textId="77777777">
      <w:pPr>
        <w:spacing w:line="259" w:lineRule="auto"/>
        <w:ind w:left="0" w:firstLine="0"/>
      </w:pPr>
      <w:r>
        <w:t xml:space="preserve"> </w:t>
      </w:r>
    </w:p>
    <w:p w:rsidR="007A51CE" w:rsidRDefault="00392903" w14:paraId="66043E8D" w14:textId="77777777">
      <w:pPr>
        <w:spacing w:line="259" w:lineRule="auto"/>
        <w:ind w:left="0" w:firstLine="0"/>
      </w:pPr>
      <w:r w:rsidRPr="79FF4BF2" w:rsidR="00392903">
        <w:rPr>
          <w:b w:val="1"/>
          <w:bCs w:val="1"/>
        </w:rPr>
        <w:t xml:space="preserve"> </w:t>
      </w:r>
    </w:p>
    <w:p w:rsidR="2F3C7C29" w:rsidP="79FF4BF2" w:rsidRDefault="2F3C7C29" w14:paraId="5D70B03A" w14:textId="23C3328E">
      <w:pPr>
        <w:pStyle w:val="Normal"/>
        <w:ind w:left="-5"/>
        <w:rPr>
          <w:b w:val="0"/>
          <w:bCs w:val="0"/>
          <w:u w:val="single"/>
        </w:rPr>
      </w:pPr>
      <w:r w:rsidR="2F3C7C29">
        <w:rPr>
          <w:b w:val="0"/>
          <w:bCs w:val="0"/>
          <w:u w:val="none"/>
        </w:rPr>
        <w:t xml:space="preserve">‘Family Support’ is available </w:t>
      </w:r>
      <w:r w:rsidR="2A4D12B3">
        <w:rPr>
          <w:b w:val="0"/>
          <w:bCs w:val="0"/>
          <w:u w:val="none"/>
        </w:rPr>
        <w:t xml:space="preserve">for people affected by another person’s use of substance/s. </w:t>
      </w:r>
      <w:r w:rsidR="2F3C7C29">
        <w:rPr>
          <w:b w:val="0"/>
          <w:bCs w:val="0"/>
          <w:u w:val="none"/>
        </w:rPr>
        <w:t>whether or not the person using substance/s is having treatm</w:t>
      </w:r>
      <w:r w:rsidR="35579160">
        <w:rPr>
          <w:b w:val="0"/>
          <w:bCs w:val="0"/>
          <w:u w:val="none"/>
        </w:rPr>
        <w:t>ent.</w:t>
      </w:r>
      <w:r w:rsidR="6ED45C26">
        <w:rPr>
          <w:b w:val="0"/>
          <w:bCs w:val="0"/>
          <w:u w:val="none"/>
        </w:rPr>
        <w:t xml:space="preserve"> This form is for the referral of family members or other people affected by a person’s substance use. </w:t>
      </w:r>
    </w:p>
    <w:p w:rsidR="79FF4BF2" w:rsidP="79FF4BF2" w:rsidRDefault="79FF4BF2" w14:paraId="27432423" w14:textId="2B9023F2">
      <w:pPr>
        <w:pStyle w:val="Normal"/>
        <w:ind w:left="-5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  <w:u w:val="none"/>
        </w:rPr>
      </w:pPr>
    </w:p>
    <w:p w:rsidR="6ED45C26" w:rsidP="79FF4BF2" w:rsidRDefault="6ED45C26" w14:paraId="6978EFC1" w14:textId="28E3BDDA">
      <w:pPr>
        <w:pStyle w:val="Normal"/>
        <w:ind w:left="-5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  <w:u w:val="none"/>
        </w:rPr>
      </w:pPr>
      <w:r w:rsidRPr="79FF4BF2" w:rsidR="6ED45C26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For Step 2 treatment for the person using substances, please use our other referral form. </w:t>
      </w:r>
    </w:p>
    <w:p w:rsidR="79FF4BF2" w:rsidP="79FF4BF2" w:rsidRDefault="79FF4BF2" w14:paraId="5E79CFB7" w14:textId="13FB2341">
      <w:pPr>
        <w:pStyle w:val="Normal"/>
        <w:ind w:left="-5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  <w:u w:val="none"/>
        </w:rPr>
      </w:pPr>
    </w:p>
    <w:p w:rsidR="79FF4BF2" w:rsidP="79FF4BF2" w:rsidRDefault="79FF4BF2" w14:paraId="28B89919" w14:textId="31EB4C56">
      <w:pPr>
        <w:pStyle w:val="Normal"/>
        <w:bidi w:val="0"/>
        <w:spacing w:before="0" w:beforeAutospacing="off" w:after="0" w:afterAutospacing="off" w:line="265" w:lineRule="auto"/>
        <w:ind w:left="-5" w:right="0" w:hanging="1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  <w:u w:val="single"/>
        </w:rPr>
      </w:pPr>
    </w:p>
    <w:p w:rsidR="007A51CE" w:rsidRDefault="00392903" w14:paraId="4BE08FAC" w14:textId="43C33EF4">
      <w:pPr>
        <w:ind w:left="-5"/>
      </w:pPr>
      <w:r w:rsidRPr="79FF4BF2" w:rsidR="00392903">
        <w:rPr>
          <w:b w:val="1"/>
          <w:bCs w:val="1"/>
          <w:u w:val="single"/>
        </w:rPr>
        <w:t xml:space="preserve">Referral </w:t>
      </w:r>
      <w:r w:rsidRPr="79FF4BF2" w:rsidR="03BD210A">
        <w:rPr>
          <w:b w:val="1"/>
          <w:bCs w:val="1"/>
          <w:u w:val="single"/>
        </w:rPr>
        <w:t>Source</w:t>
      </w:r>
      <w:r w:rsidRPr="79FF4BF2" w:rsidR="00392903">
        <w:rPr>
          <w:b w:val="1"/>
          <w:bCs w:val="1"/>
        </w:rPr>
        <w:t>: (</w:t>
      </w:r>
      <w:proofErr w:type="gramStart"/>
      <w:r w:rsidRPr="79FF4BF2" w:rsidR="00392903">
        <w:rPr>
          <w:b w:val="1"/>
          <w:bCs w:val="1"/>
        </w:rPr>
        <w:t xml:space="preserve">circle) </w:t>
      </w:r>
      <w:r w:rsidRPr="79FF4BF2" w:rsidR="00392903">
        <w:rPr>
          <w:b w:val="1"/>
          <w:bCs w:val="1"/>
        </w:rPr>
        <w:t xml:space="preserve"> </w:t>
      </w:r>
      <w:r w:rsidR="00392903">
        <w:rPr/>
        <w:t>Self</w:t>
      </w:r>
      <w:proofErr w:type="gramEnd"/>
      <w:r w:rsidR="00392903">
        <w:rPr/>
        <w:t xml:space="preserve">        Organisation         Relative              Friend</w:t>
      </w:r>
      <w:r w:rsidRPr="79FF4BF2" w:rsidR="00392903">
        <w:rPr>
          <w:b w:val="1"/>
          <w:bCs w:val="1"/>
        </w:rPr>
        <w:t xml:space="preserve">             </w:t>
      </w:r>
      <w:r w:rsidR="00392903">
        <w:rPr/>
        <w:t xml:space="preserve">CAT </w:t>
      </w:r>
      <w:r w:rsidR="00175705">
        <w:rPr/>
        <w:t xml:space="preserve"> </w:t>
      </w:r>
      <w:r w:rsidRPr="79FF4BF2" w:rsidR="00392903">
        <w:rPr>
          <w:b w:val="1"/>
          <w:bCs w:val="1"/>
        </w:rPr>
        <w:t xml:space="preserve"> </w:t>
      </w:r>
    </w:p>
    <w:p w:rsidR="007A51CE" w:rsidRDefault="00392903" w14:paraId="00F49B45" w14:textId="77777777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7A51CE" w:rsidRDefault="00392903" w14:paraId="42F55B1E" w14:textId="77777777">
      <w:pPr>
        <w:spacing w:line="259" w:lineRule="auto"/>
        <w:ind w:left="0" w:firstLine="0"/>
      </w:pPr>
      <w:r>
        <w:rPr>
          <w:b/>
          <w:sz w:val="28"/>
        </w:rPr>
        <w:t xml:space="preserve"> </w:t>
      </w:r>
    </w:p>
    <w:p w:rsidR="007A51CE" w:rsidP="7C99C02E" w:rsidRDefault="00392903" w14:paraId="74300A15" w14:textId="132383A8">
      <w:pPr>
        <w:tabs>
          <w:tab w:val="right" w:leader="none" w:pos="9987"/>
        </w:tabs>
        <w:spacing w:line="259" w:lineRule="auto"/>
        <w:ind w:left="-15" w:firstLine="0"/>
      </w:pPr>
      <w:r w:rsidR="00392903">
        <w:rPr/>
        <w:t xml:space="preserve">Date of </w:t>
      </w:r>
      <w:proofErr w:type="gramStart"/>
      <w:r w:rsidR="00392903">
        <w:rPr/>
        <w:t>referra</w:t>
      </w:r>
      <w:r w:rsidR="3753F01B">
        <w:rPr/>
        <w:t>l:_</w:t>
      </w:r>
      <w:proofErr w:type="gramEnd"/>
      <w:r w:rsidR="3753F01B">
        <w:rPr/>
        <w:t>_____________________</w:t>
      </w:r>
      <w:r w:rsidR="00392903">
        <w:rPr/>
        <w:t xml:space="preserve">            </w:t>
      </w:r>
    </w:p>
    <w:p w:rsidR="007A51CE" w:rsidP="7C99C02E" w:rsidRDefault="00392903" w14:paraId="7E43D68B" w14:textId="5CEC73D6">
      <w:pPr>
        <w:tabs>
          <w:tab w:val="right" w:leader="none" w:pos="9987"/>
        </w:tabs>
        <w:spacing w:line="259" w:lineRule="auto"/>
        <w:ind w:left="-15" w:firstLine="0"/>
      </w:pPr>
    </w:p>
    <w:p w:rsidR="007A51CE" w:rsidP="7C99C02E" w:rsidRDefault="00392903" w14:paraId="682CD4FD" w14:textId="0096776C">
      <w:pPr>
        <w:tabs>
          <w:tab w:val="right" w:leader="none" w:pos="9987"/>
        </w:tabs>
        <w:spacing w:line="259" w:lineRule="auto"/>
        <w:ind w:left="-15" w:firstLine="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="00392903">
        <w:rPr/>
        <w:t>Consent given</w:t>
      </w:r>
      <w:r w:rsidR="3424D9B2">
        <w:rPr/>
        <w:t xml:space="preserve"> by </w:t>
      </w:r>
      <w:r w:rsidR="14E74C0C">
        <w:rPr/>
        <w:t>person/s being referred for Family Support</w:t>
      </w:r>
      <w:r w:rsidR="72AFE032">
        <w:rPr/>
        <w:t>*</w:t>
      </w:r>
      <w:r w:rsidR="3424D9B2">
        <w:rPr/>
        <w:t>:</w:t>
      </w:r>
      <w:r w:rsidR="00392903">
        <w:rPr/>
        <w:t xml:space="preserve">  Yes / No </w:t>
      </w:r>
      <w:r>
        <w:tab/>
      </w:r>
      <w:r w:rsidRPr="79FF4BF2" w:rsidR="2BAED62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                               </w:t>
      </w:r>
      <w:r w:rsidRPr="79FF4BF2" w:rsidR="29748C1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Nb. 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The details</w:t>
      </w:r>
      <w:r w:rsidRPr="79FF4BF2" w:rsidR="4AFFAAC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below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will be shared with the</w:t>
      </w:r>
      <w:r w:rsidRPr="79FF4BF2" w:rsidR="5326D74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Step2 Partnership, comprising</w:t>
      </w:r>
      <w:r w:rsidRPr="79FF4BF2" w:rsidR="366ABEE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Addiction</w:t>
      </w:r>
      <w:r w:rsidRPr="79FF4BF2" w:rsidR="0AE4B8D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NI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</w:t>
      </w:r>
      <w:r w:rsidRPr="79FF4BF2" w:rsidR="77E3E8F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Ascert</w:t>
      </w:r>
      <w:proofErr w:type="spellEnd"/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</w:t>
      </w:r>
      <w:r w:rsidRPr="79FF4BF2" w:rsidR="023137E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9FF4BF2" w:rsidR="023137E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unlewey</w:t>
      </w:r>
      <w:proofErr w:type="spellEnd"/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Addiction Service </w:t>
      </w:r>
      <w:r w:rsidRPr="79FF4BF2" w:rsidR="5BD7181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&amp; </w:t>
      </w:r>
      <w:r w:rsidRPr="79FF4BF2" w:rsidR="60A2576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Extern.</w:t>
      </w:r>
    </w:p>
    <w:p w:rsidR="007A51CE" w:rsidP="7C99C02E" w:rsidRDefault="00392903" w14:paraId="058340A8" w14:textId="6FF5B7D6">
      <w:pPr>
        <w:pStyle w:val="Normal"/>
        <w:tabs>
          <w:tab w:val="right" w:leader="none" w:pos="9987"/>
        </w:tabs>
        <w:spacing w:line="259" w:lineRule="auto"/>
        <w:ind w:left="-15" w:firstLine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7A51CE" w:rsidP="7C99C02E" w:rsidRDefault="00392903" w14:paraId="1D0F352E" w14:textId="6A16DD99">
      <w:pPr>
        <w:pStyle w:val="Normal"/>
        <w:tabs>
          <w:tab w:val="right" w:leader="none" w:pos="9987"/>
        </w:tabs>
        <w:spacing w:line="259" w:lineRule="auto"/>
        <w:ind w:left="-15" w:firstLine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7A51CE" w:rsidRDefault="00392903" w14:paraId="6B77F3C9" w14:textId="6F956E2E">
      <w:pPr>
        <w:tabs>
          <w:tab w:val="center" w:pos="1441"/>
          <w:tab w:val="right" w:pos="9987"/>
        </w:tabs>
        <w:ind w:left="-15" w:firstLine="0"/>
      </w:pPr>
      <w:r w:rsidR="00392903">
        <w:rPr/>
        <w:t xml:space="preserve">Name:  </w:t>
      </w:r>
      <w:r>
        <w:tab/>
      </w:r>
      <w:r w:rsidR="00392903">
        <w:rPr/>
        <w:t xml:space="preserve"> </w:t>
      </w:r>
      <w:r>
        <w:tab/>
      </w:r>
      <w:r w:rsidR="00392903">
        <w:rPr/>
        <w:t xml:space="preserve">_______________________________      DOB___________________ </w:t>
      </w:r>
    </w:p>
    <w:p w:rsidR="007A51CE" w:rsidRDefault="00392903" w14:paraId="73D04A32" w14:textId="77777777">
      <w:pPr>
        <w:spacing w:line="259" w:lineRule="auto"/>
        <w:ind w:left="0" w:firstLine="0"/>
      </w:pPr>
      <w:r>
        <w:t xml:space="preserve"> </w:t>
      </w:r>
    </w:p>
    <w:p w:rsidR="007A51CE" w:rsidRDefault="00392903" w14:paraId="18BB5AD3" w14:textId="77777777">
      <w:pPr>
        <w:tabs>
          <w:tab w:val="center" w:pos="1441"/>
          <w:tab w:val="right" w:pos="9987"/>
        </w:tabs>
        <w:ind w:left="-15" w:firstLine="0"/>
      </w:pPr>
      <w:r>
        <w:t>Address: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__________________________________________________________ </w:t>
      </w:r>
    </w:p>
    <w:p w:rsidR="007A51CE" w:rsidRDefault="00392903" w14:paraId="66981177" w14:textId="77777777">
      <w:pPr>
        <w:spacing w:line="259" w:lineRule="auto"/>
        <w:ind w:left="0" w:firstLine="0"/>
      </w:pPr>
      <w:r>
        <w:t xml:space="preserve"> </w:t>
      </w:r>
    </w:p>
    <w:p w:rsidR="007A51CE" w:rsidRDefault="00392903" w14:paraId="72E2E0A3" w14:textId="77777777">
      <w:pPr>
        <w:ind w:left="-5"/>
      </w:pPr>
      <w:r>
        <w:t xml:space="preserve">______________________________Postcode_____________________ </w:t>
      </w:r>
    </w:p>
    <w:p w:rsidR="007A51CE" w:rsidRDefault="00392903" w14:paraId="04D0C853" w14:textId="77777777">
      <w:pPr>
        <w:spacing w:line="259" w:lineRule="auto"/>
        <w:ind w:left="0" w:firstLine="0"/>
      </w:pPr>
      <w:r>
        <w:t xml:space="preserve"> </w:t>
      </w:r>
    </w:p>
    <w:p w:rsidR="007A51CE" w:rsidRDefault="00392903" w14:paraId="58A1DC69" w14:textId="75119A14">
      <w:pPr>
        <w:ind w:left="-5"/>
      </w:pPr>
      <w:r w:rsidR="00392903">
        <w:rPr/>
        <w:t xml:space="preserve">Tel:  ______________________ </w:t>
      </w:r>
      <w:r w:rsidR="5F138C73">
        <w:rPr/>
        <w:t>E</w:t>
      </w:r>
      <w:r w:rsidR="00392903">
        <w:rPr/>
        <w:t>mail</w:t>
      </w:r>
      <w:r w:rsidR="60CF770C">
        <w:rPr/>
        <w:t xml:space="preserve">: </w:t>
      </w:r>
      <w:r w:rsidR="00392903">
        <w:rPr/>
        <w:t xml:space="preserve">_______________________________ </w:t>
      </w:r>
    </w:p>
    <w:p w:rsidR="79FF4BF2" w:rsidP="79FF4BF2" w:rsidRDefault="79FF4BF2" w14:paraId="501765D7" w14:textId="1BE18C9F">
      <w:pPr>
        <w:pStyle w:val="Normal"/>
        <w:spacing w:line="259" w:lineRule="auto"/>
        <w:ind w:left="0" w:firstLine="0"/>
      </w:pPr>
    </w:p>
    <w:p w:rsidR="79FF4BF2" w:rsidP="79FF4BF2" w:rsidRDefault="79FF4BF2" w14:paraId="793F613C" w14:textId="1B1D9284">
      <w:pPr>
        <w:pStyle w:val="Normal"/>
        <w:spacing w:line="259" w:lineRule="auto"/>
        <w:ind w:left="0" w:firstLine="0"/>
      </w:pPr>
    </w:p>
    <w:p w:rsidR="79FF4BF2" w:rsidP="79FF4BF2" w:rsidRDefault="79FF4BF2" w14:paraId="53D7D8FD" w14:textId="5ECDEF6F">
      <w:pPr>
        <w:pStyle w:val="Normal"/>
        <w:spacing w:line="259" w:lineRule="auto"/>
        <w:ind w:left="0" w:firstLine="0"/>
      </w:pPr>
    </w:p>
    <w:p w:rsidR="79FF4BF2" w:rsidP="79FF4BF2" w:rsidRDefault="79FF4BF2" w14:paraId="70AFC788" w14:textId="2060FE2B">
      <w:pPr>
        <w:pStyle w:val="Normal"/>
        <w:spacing w:line="259" w:lineRule="auto"/>
        <w:ind w:left="0" w:firstLine="0"/>
      </w:pPr>
    </w:p>
    <w:p w:rsidR="79FF4BF2" w:rsidP="79FF4BF2" w:rsidRDefault="79FF4BF2" w14:paraId="091C14C3" w14:textId="69B5CF75">
      <w:pPr>
        <w:pStyle w:val="Normal"/>
        <w:spacing w:line="259" w:lineRule="auto"/>
        <w:ind w:left="0" w:firstLine="0"/>
      </w:pPr>
    </w:p>
    <w:p w:rsidR="79FF4BF2" w:rsidP="79FF4BF2" w:rsidRDefault="79FF4BF2" w14:paraId="26E3ED4D" w14:textId="58377384">
      <w:pPr>
        <w:pStyle w:val="Normal"/>
        <w:spacing w:line="259" w:lineRule="auto"/>
        <w:ind w:left="0" w:firstLine="0"/>
      </w:pPr>
    </w:p>
    <w:p w:rsidR="79FF4BF2" w:rsidP="79FF4BF2" w:rsidRDefault="79FF4BF2" w14:paraId="24FA8083" w14:textId="3B686D9E">
      <w:pPr>
        <w:pStyle w:val="Normal"/>
        <w:spacing w:line="259" w:lineRule="auto"/>
        <w:ind w:left="0" w:firstLine="0"/>
      </w:pPr>
    </w:p>
    <w:p w:rsidR="79FF4BF2" w:rsidP="79FF4BF2" w:rsidRDefault="79FF4BF2" w14:paraId="1BE22CE3" w14:textId="3774C847">
      <w:pPr>
        <w:pStyle w:val="Normal"/>
        <w:spacing w:line="259" w:lineRule="auto"/>
        <w:ind w:left="0" w:firstLine="0"/>
      </w:pPr>
    </w:p>
    <w:p w:rsidR="4ECF8287" w:rsidP="79FF4BF2" w:rsidRDefault="4ECF8287" w14:paraId="09FBD415" w14:textId="5DECEFE2">
      <w:pPr>
        <w:pStyle w:val="Normal"/>
        <w:spacing w:line="259" w:lineRule="auto"/>
        <w:ind w:left="0" w:firstLine="0"/>
      </w:pPr>
      <w:r w:rsidR="4ECF8287">
        <w:rPr/>
        <w:t xml:space="preserve">Notes </w:t>
      </w:r>
      <w:proofErr w:type="spellStart"/>
      <w:r w:rsidR="4ECF8287">
        <w:rPr/>
        <w:t>eg.</w:t>
      </w:r>
      <w:proofErr w:type="spellEnd"/>
      <w:r w:rsidR="4ECF8287">
        <w:rPr/>
        <w:t xml:space="preserve"> circumstances, needs, risk factors </w:t>
      </w:r>
    </w:p>
    <w:p w:rsidR="79FF4BF2" w:rsidP="79FF4BF2" w:rsidRDefault="79FF4BF2" w14:paraId="151B8B78" w14:textId="13642C1C">
      <w:pPr>
        <w:pStyle w:val="Normal"/>
        <w:spacing w:line="259" w:lineRule="auto"/>
        <w:ind w:left="0" w:firstLine="0"/>
      </w:pPr>
    </w:p>
    <w:p w:rsidR="79FF4BF2" w:rsidP="79FF4BF2" w:rsidRDefault="79FF4BF2" w14:paraId="6F743E4D" w14:textId="34CB5023">
      <w:pPr>
        <w:pStyle w:val="Normal"/>
        <w:spacing w:line="259" w:lineRule="auto"/>
        <w:ind w:left="0" w:firstLine="0"/>
      </w:pPr>
    </w:p>
    <w:p w:rsidR="79FF4BF2" w:rsidP="79FF4BF2" w:rsidRDefault="79FF4BF2" w14:paraId="79B023AC" w14:textId="19553D1A">
      <w:pPr>
        <w:pStyle w:val="Normal"/>
        <w:spacing w:line="259" w:lineRule="auto"/>
        <w:ind w:left="0" w:firstLine="0"/>
      </w:pPr>
    </w:p>
    <w:p w:rsidR="79FF4BF2" w:rsidP="79FF4BF2" w:rsidRDefault="79FF4BF2" w14:paraId="0120FBDC" w14:textId="1A200332">
      <w:pPr>
        <w:pStyle w:val="Normal"/>
        <w:spacing w:line="259" w:lineRule="auto"/>
        <w:ind w:left="0" w:firstLine="0"/>
      </w:pPr>
    </w:p>
    <w:p w:rsidR="79FF4BF2" w:rsidP="79FF4BF2" w:rsidRDefault="79FF4BF2" w14:paraId="4257171B" w14:textId="64552D5D">
      <w:pPr>
        <w:pStyle w:val="Normal"/>
        <w:spacing w:line="259" w:lineRule="auto"/>
        <w:ind w:left="0" w:firstLine="0"/>
      </w:pPr>
    </w:p>
    <w:p w:rsidR="79FF4BF2" w:rsidP="79FF4BF2" w:rsidRDefault="79FF4BF2" w14:paraId="5DAEA866" w14:textId="43FFD041">
      <w:pPr>
        <w:pStyle w:val="Normal"/>
        <w:spacing w:line="259" w:lineRule="auto"/>
        <w:ind w:left="0" w:firstLine="0"/>
      </w:pPr>
    </w:p>
    <w:p w:rsidR="79FF4BF2" w:rsidP="79FF4BF2" w:rsidRDefault="79FF4BF2" w14:paraId="69062C7D" w14:textId="2723213F">
      <w:pPr>
        <w:pStyle w:val="Normal"/>
        <w:spacing w:line="259" w:lineRule="auto"/>
        <w:ind w:left="0" w:firstLine="0"/>
      </w:pPr>
    </w:p>
    <w:p w:rsidR="79FF4BF2" w:rsidP="79FF4BF2" w:rsidRDefault="79FF4BF2" w14:paraId="39F8C8EB" w14:textId="74E3C5E0">
      <w:pPr>
        <w:pStyle w:val="Normal"/>
        <w:spacing w:line="259" w:lineRule="auto"/>
        <w:ind w:left="0" w:firstLine="0"/>
      </w:pPr>
    </w:p>
    <w:p w:rsidR="79FF4BF2" w:rsidP="79FF4BF2" w:rsidRDefault="79FF4BF2" w14:paraId="5EA612FF" w14:textId="7BCEDE84">
      <w:pPr>
        <w:pStyle w:val="Normal"/>
        <w:spacing w:line="259" w:lineRule="auto"/>
        <w:ind w:left="0" w:firstLine="0"/>
      </w:pPr>
    </w:p>
    <w:p w:rsidR="79FF4BF2" w:rsidP="79FF4BF2" w:rsidRDefault="79FF4BF2" w14:paraId="00E3010D" w14:textId="20C2743A">
      <w:pPr>
        <w:pStyle w:val="Normal"/>
        <w:spacing w:line="259" w:lineRule="auto"/>
        <w:ind w:left="0" w:firstLine="0"/>
      </w:pPr>
    </w:p>
    <w:p w:rsidR="79FF4BF2" w:rsidP="79FF4BF2" w:rsidRDefault="79FF4BF2" w14:paraId="68042318" w14:textId="65581E85">
      <w:pPr>
        <w:pStyle w:val="Normal"/>
        <w:spacing w:line="259" w:lineRule="auto"/>
        <w:ind w:left="0" w:firstLine="0"/>
      </w:pPr>
    </w:p>
    <w:p w:rsidR="007A51CE" w:rsidRDefault="00392903" w14:paraId="5C9180DE" w14:textId="77777777">
      <w:pPr>
        <w:spacing w:after="107" w:line="259" w:lineRule="auto"/>
        <w:ind w:left="0" w:firstLine="0"/>
      </w:pPr>
      <w:r>
        <w:t xml:space="preserve"> </w:t>
      </w:r>
    </w:p>
    <w:p w:rsidR="007A51CE" w:rsidRDefault="00392903" w14:paraId="5509ADFF" w14:textId="77777777">
      <w:pPr>
        <w:spacing w:after="96"/>
        <w:ind w:left="-5"/>
      </w:pPr>
      <w:r>
        <w:rPr>
          <w:b/>
        </w:rPr>
        <w:t xml:space="preserve">Referred By:      </w:t>
      </w:r>
      <w:r>
        <w:t xml:space="preserve">Name   _____________________________________ </w:t>
      </w:r>
    </w:p>
    <w:p w:rsidR="007A51CE" w:rsidRDefault="00392903" w14:paraId="6F64F84F" w14:textId="18A1EBAF">
      <w:pPr>
        <w:spacing w:after="101"/>
        <w:ind w:left="-5"/>
      </w:pPr>
      <w:r w:rsidR="00392903">
        <w:rPr/>
        <w:t xml:space="preserve">                  </w:t>
      </w:r>
      <w:r w:rsidR="00392903">
        <w:rPr/>
        <w:t xml:space="preserve">         Organisation</w:t>
      </w:r>
      <w:r w:rsidR="0B3C1218">
        <w:rPr/>
        <w:t xml:space="preserve"> (if applicable) </w:t>
      </w:r>
      <w:r w:rsidR="00392903">
        <w:rPr/>
        <w:t xml:space="preserve"> _________________________________ </w:t>
      </w:r>
    </w:p>
    <w:p w:rsidR="007A51CE" w:rsidRDefault="00392903" w14:paraId="0F96E564" w14:textId="21343464">
      <w:pPr>
        <w:tabs>
          <w:tab w:val="center" w:pos="6395"/>
        </w:tabs>
        <w:ind w:left="-15" w:firstLine="0"/>
      </w:pPr>
      <w:r w:rsidR="00392903">
        <w:rPr/>
        <w:t xml:space="preserve">                           Contact Tel / </w:t>
      </w:r>
      <w:r w:rsidR="4A056159">
        <w:rPr/>
        <w:t>E</w:t>
      </w:r>
      <w:r w:rsidR="00392903">
        <w:rPr/>
        <w:t>mail:</w:t>
      </w:r>
      <w:r w:rsidR="3745B701">
        <w:rPr/>
        <w:t xml:space="preserve">    </w:t>
      </w:r>
      <w:r w:rsidR="00392903">
        <w:rPr/>
        <w:t xml:space="preserve">_____________________________ </w:t>
      </w:r>
    </w:p>
    <w:p w:rsidR="007A51CE" w:rsidRDefault="00392903" w14:paraId="2AEAD604" w14:textId="77777777">
      <w:pPr>
        <w:spacing w:line="259" w:lineRule="auto"/>
        <w:ind w:left="0" w:firstLine="0"/>
      </w:pPr>
      <w:r>
        <w:t xml:space="preserve"> </w:t>
      </w:r>
    </w:p>
    <w:p w:rsidR="007A51CE" w:rsidRDefault="00392903" w14:paraId="0E212322" w14:textId="77777777" w14:noSpellErr="1">
      <w:pPr>
        <w:ind w:left="-5"/>
      </w:pPr>
      <w:r w:rsidR="00392903">
        <w:rPr/>
        <w:t>How did you hear of Step2 Partnershi</w:t>
      </w:r>
      <w:r w:rsidR="00392903">
        <w:rPr>
          <w:u w:val="none"/>
        </w:rPr>
        <w:t>p</w:t>
      </w:r>
      <w:r w:rsidR="00392903">
        <w:rPr>
          <w:b w:val="0"/>
          <w:bCs w:val="0"/>
          <w:u w:val="none"/>
        </w:rPr>
        <w:t>?</w:t>
      </w:r>
      <w:r w:rsidR="00392903">
        <w:rPr>
          <w:b w:val="0"/>
          <w:bCs w:val="0"/>
        </w:rPr>
        <w:t xml:space="preserve"> </w:t>
      </w:r>
      <w:r w:rsidRPr="7C99C02E" w:rsidR="00392903">
        <w:rPr>
          <w:b w:val="1"/>
          <w:bCs w:val="1"/>
        </w:rPr>
        <w:t xml:space="preserve"> </w:t>
      </w:r>
      <w:r w:rsidR="00392903">
        <w:rPr/>
        <w:t xml:space="preserve">____________________________________ </w:t>
      </w:r>
    </w:p>
    <w:p w:rsidR="007A51CE" w:rsidRDefault="00392903" w14:paraId="284D945D" w14:textId="77777777">
      <w:pPr>
        <w:spacing w:line="259" w:lineRule="auto"/>
        <w:ind w:left="0" w:firstLine="0"/>
      </w:pPr>
      <w:r>
        <w:t xml:space="preserve"> </w:t>
      </w:r>
    </w:p>
    <w:p w:rsidRPr="00392903" w:rsidR="007A51CE" w:rsidRDefault="00392903" w14:paraId="4341726D" w14:textId="1CAE5E37">
      <w:pPr>
        <w:spacing w:after="102" w:line="259" w:lineRule="auto"/>
        <w:ind w:left="0" w:firstLine="0"/>
      </w:pPr>
      <w:r w:rsidRPr="2156DF97" w:rsidR="00392903">
        <w:rPr>
          <w:b w:val="1"/>
          <w:bCs w:val="1"/>
        </w:rPr>
        <w:t xml:space="preserve"> </w:t>
      </w:r>
      <w:r w:rsidR="00392903">
        <w:rPr/>
        <w:t>Interpreter required</w:t>
      </w:r>
      <w:r w:rsidR="667572E7">
        <w:rPr/>
        <w:t>?</w:t>
      </w:r>
      <w:r w:rsidR="00392903">
        <w:rPr/>
        <w:t xml:space="preserve">     Yes /No                Language____________________                 </w:t>
      </w:r>
    </w:p>
    <w:p w:rsidR="2156DF97" w:rsidP="2156DF97" w:rsidRDefault="2156DF97" w14:paraId="659E8208" w14:textId="3D38E7CD">
      <w:pPr>
        <w:spacing w:after="107" w:line="259" w:lineRule="auto"/>
        <w:ind w:left="-5"/>
        <w:rPr>
          <w:b w:val="1"/>
          <w:bCs w:val="1"/>
        </w:rPr>
      </w:pPr>
    </w:p>
    <w:p w:rsidR="2156DF97" w:rsidP="2156DF97" w:rsidRDefault="2156DF97" w14:paraId="0A3AE4AA" w14:textId="5E7E8E98">
      <w:pPr>
        <w:spacing w:after="107" w:line="259" w:lineRule="auto"/>
        <w:ind w:left="-5"/>
        <w:rPr>
          <w:b w:val="1"/>
          <w:bCs w:val="1"/>
        </w:rPr>
      </w:pPr>
    </w:p>
    <w:p w:rsidR="007A51CE" w:rsidRDefault="00392903" w14:paraId="7663B92F" w14:textId="77777777">
      <w:pPr>
        <w:spacing w:after="102" w:line="259" w:lineRule="auto"/>
        <w:ind w:left="0" w:firstLine="0"/>
      </w:pPr>
      <w:r>
        <w:rPr>
          <w:b/>
        </w:rPr>
        <w:lastRenderedPageBreak/>
        <w:t xml:space="preserve"> </w:t>
      </w:r>
    </w:p>
    <w:p w:rsidR="1058902A" w:rsidP="79FF4BF2" w:rsidRDefault="1058902A" w14:paraId="322B56AA" w14:textId="16A3C683">
      <w:pPr>
        <w:spacing w:after="107" w:line="259" w:lineRule="auto"/>
        <w:ind w:left="0" w:firstLine="0"/>
      </w:pPr>
      <w:r w:rsidRPr="79FF4BF2" w:rsidR="00392903">
        <w:rPr>
          <w:b w:val="1"/>
          <w:bCs w:val="1"/>
        </w:rPr>
        <w:t xml:space="preserve"> </w:t>
      </w:r>
    </w:p>
    <w:p w:rsidR="1058902A" w:rsidP="1058902A" w:rsidRDefault="1058902A" w14:paraId="730CE518" w14:textId="3B0FB776">
      <w:pPr>
        <w:pStyle w:val="Normal"/>
        <w:spacing w:after="107" w:line="259" w:lineRule="auto"/>
        <w:ind w:left="0" w:firstLine="0"/>
      </w:pPr>
    </w:p>
    <w:p w:rsidR="1058902A" w:rsidP="1058902A" w:rsidRDefault="1058902A" w14:paraId="73854D8D" w14:textId="5B03218F">
      <w:pPr>
        <w:pStyle w:val="Normal"/>
        <w:spacing w:after="107" w:line="259" w:lineRule="auto"/>
        <w:ind w:left="0" w:firstLine="0"/>
      </w:pPr>
    </w:p>
    <w:p w:rsidR="1058902A" w:rsidP="1058902A" w:rsidRDefault="1058902A" w14:paraId="78DD0735" w14:textId="1572C890">
      <w:pPr>
        <w:pStyle w:val="Normal"/>
        <w:spacing w:after="107" w:line="259" w:lineRule="auto"/>
        <w:ind w:left="0" w:firstLine="0"/>
      </w:pPr>
    </w:p>
    <w:p w:rsidR="1058902A" w:rsidP="1058902A" w:rsidRDefault="1058902A" w14:paraId="7AEB9F3F" w14:textId="653250A3">
      <w:pPr>
        <w:pStyle w:val="Normal"/>
        <w:spacing w:after="107" w:line="259" w:lineRule="auto"/>
        <w:ind w:left="0" w:firstLine="0"/>
      </w:pPr>
    </w:p>
    <w:p w:rsidR="00392903" w:rsidP="79FF4BF2" w:rsidRDefault="00392903" w14:paraId="49B05239" w14:textId="712FBAAF">
      <w:pPr>
        <w:pStyle w:val="Normal"/>
        <w:spacing w:after="1101"/>
        <w:ind w:left="-5"/>
        <w:rPr>
          <w:b w:val="1"/>
          <w:bCs w:val="1"/>
        </w:rPr>
      </w:pPr>
      <w:r w:rsidRPr="79FF4BF2" w:rsidR="03401F46">
        <w:rPr>
          <w:b w:val="1"/>
          <w:bCs w:val="1"/>
        </w:rPr>
        <w:t>(For office use)</w:t>
      </w:r>
      <w:r w:rsidR="03401F46">
        <w:rPr/>
        <w:t xml:space="preserve"> </w:t>
      </w:r>
    </w:p>
    <w:p w:rsidR="00392903" w:rsidP="79FF4BF2" w:rsidRDefault="00392903" w14:paraId="06026FCA" w14:textId="6F29650A">
      <w:pPr>
        <w:pStyle w:val="Normal"/>
        <w:spacing w:after="1101"/>
        <w:ind w:left="-5"/>
        <w:rPr>
          <w:b w:val="1"/>
          <w:bCs w:val="1"/>
        </w:rPr>
      </w:pPr>
      <w:r w:rsidR="00392903">
        <w:rPr/>
        <w:t>Completed by: ____________________________________</w:t>
      </w:r>
      <w:r w:rsidRPr="79FF4BF2" w:rsidR="00392903">
        <w:rPr>
          <w:sz w:val="20"/>
          <w:szCs w:val="20"/>
        </w:rPr>
        <w:t xml:space="preserve"> </w:t>
      </w:r>
      <w:r w:rsidR="00392903">
        <w:rPr/>
        <w:t xml:space="preserve"> </w:t>
      </w:r>
    </w:p>
    <w:p w:rsidR="007A51CE" w:rsidP="79FF4BF2" w:rsidRDefault="00392903" w14:paraId="3EE7792F" w14:textId="11C8CE0D">
      <w:pPr>
        <w:spacing w:after="1101" w:line="259" w:lineRule="auto"/>
        <w:ind w:left="-5"/>
        <w:rPr>
          <w:b w:val="1"/>
          <w:bCs w:val="1"/>
          <w:color w:val="800080"/>
          <w:sz w:val="22"/>
          <w:szCs w:val="22"/>
        </w:rPr>
      </w:pPr>
      <w:r w:rsidRPr="79FF4BF2" w:rsidR="035C5226">
        <w:rPr>
          <w:b w:val="1"/>
          <w:bCs w:val="1"/>
        </w:rPr>
        <w:t>S2P ref No:</w:t>
      </w:r>
      <w:r>
        <w:tab/>
      </w:r>
      <w:r w:rsidRPr="79FF4BF2" w:rsidR="56499738">
        <w:rPr>
          <w:b w:val="1"/>
          <w:bCs w:val="1"/>
          <w:color w:val="800080"/>
          <w:sz w:val="22"/>
          <w:szCs w:val="22"/>
        </w:rPr>
        <w:t xml:space="preserve">                                                </w:t>
      </w:r>
      <w:r w:rsidRPr="79FF4BF2" w:rsidR="00392903">
        <w:rPr>
          <w:b w:val="1"/>
          <w:bCs w:val="1"/>
          <w:color w:val="800080"/>
          <w:sz w:val="22"/>
          <w:szCs w:val="22"/>
        </w:rPr>
        <w:t xml:space="preserve">Step2 Partnership </w:t>
      </w:r>
      <w:r w:rsidRPr="79FF4BF2" w:rsidR="1E3A6B57">
        <w:rPr>
          <w:b w:val="1"/>
          <w:bCs w:val="1"/>
          <w:color w:val="800080"/>
          <w:sz w:val="22"/>
          <w:szCs w:val="22"/>
        </w:rPr>
        <w:t xml:space="preserve">    </w:t>
      </w:r>
      <w:r w:rsidR="1E3A6B57">
        <w:drawing>
          <wp:inline wp14:editId="4C4F1CE2" wp14:anchorId="23DB15A4">
            <wp:extent cx="1794687" cy="682790"/>
            <wp:effectExtent l="0" t="0" r="0" b="0"/>
            <wp:docPr id="12262955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41b0f4528d40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4687" cy="6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7A51CE">
      <w:pgSz w:w="11905" w:h="16840" w:orient="portrait"/>
      <w:pgMar w:top="1440" w:right="78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CE"/>
    <w:rsid w:val="00175705"/>
    <w:rsid w:val="00286B02"/>
    <w:rsid w:val="00392903"/>
    <w:rsid w:val="0057396C"/>
    <w:rsid w:val="007A51CE"/>
    <w:rsid w:val="00B84238"/>
    <w:rsid w:val="01514769"/>
    <w:rsid w:val="01CAF68F"/>
    <w:rsid w:val="01EBCDCE"/>
    <w:rsid w:val="023137E6"/>
    <w:rsid w:val="02A94FCB"/>
    <w:rsid w:val="02B51EC1"/>
    <w:rsid w:val="03401F46"/>
    <w:rsid w:val="035C5226"/>
    <w:rsid w:val="03BD210A"/>
    <w:rsid w:val="05169DE2"/>
    <w:rsid w:val="0AE4B8D5"/>
    <w:rsid w:val="0AF90224"/>
    <w:rsid w:val="0B3C1218"/>
    <w:rsid w:val="0EB12879"/>
    <w:rsid w:val="104CF8DA"/>
    <w:rsid w:val="1058902A"/>
    <w:rsid w:val="121220B6"/>
    <w:rsid w:val="1238288A"/>
    <w:rsid w:val="129BC473"/>
    <w:rsid w:val="13324A55"/>
    <w:rsid w:val="14E74C0C"/>
    <w:rsid w:val="186B39BC"/>
    <w:rsid w:val="1A0CDB84"/>
    <w:rsid w:val="1B5D2BF5"/>
    <w:rsid w:val="1E3A6B57"/>
    <w:rsid w:val="1FF2D8E2"/>
    <w:rsid w:val="204A32EB"/>
    <w:rsid w:val="2156DF97"/>
    <w:rsid w:val="24E7BCE7"/>
    <w:rsid w:val="25207D73"/>
    <w:rsid w:val="28594869"/>
    <w:rsid w:val="28F04AF1"/>
    <w:rsid w:val="29748C10"/>
    <w:rsid w:val="2A4D12B3"/>
    <w:rsid w:val="2BAED629"/>
    <w:rsid w:val="2D032A4C"/>
    <w:rsid w:val="2D45D964"/>
    <w:rsid w:val="2D905575"/>
    <w:rsid w:val="2DB2F1F8"/>
    <w:rsid w:val="2F3C7C29"/>
    <w:rsid w:val="3386BC09"/>
    <w:rsid w:val="33A5D84F"/>
    <w:rsid w:val="3424D9B2"/>
    <w:rsid w:val="35579160"/>
    <w:rsid w:val="360E57D6"/>
    <w:rsid w:val="366ABEEB"/>
    <w:rsid w:val="3745B701"/>
    <w:rsid w:val="3753F01B"/>
    <w:rsid w:val="37FD32CF"/>
    <w:rsid w:val="3807232B"/>
    <w:rsid w:val="38972DA3"/>
    <w:rsid w:val="38CC540A"/>
    <w:rsid w:val="397C4EFE"/>
    <w:rsid w:val="39D632CA"/>
    <w:rsid w:val="3BC3B8A2"/>
    <w:rsid w:val="3C18951F"/>
    <w:rsid w:val="3CB3EFC0"/>
    <w:rsid w:val="3FD61BF3"/>
    <w:rsid w:val="4A056159"/>
    <w:rsid w:val="4A2BFAF4"/>
    <w:rsid w:val="4AFFAACB"/>
    <w:rsid w:val="4B31CEFE"/>
    <w:rsid w:val="4C7BC7AB"/>
    <w:rsid w:val="4ECF8287"/>
    <w:rsid w:val="4EE4B181"/>
    <w:rsid w:val="529147A0"/>
    <w:rsid w:val="5326D740"/>
    <w:rsid w:val="536AB5EA"/>
    <w:rsid w:val="56499738"/>
    <w:rsid w:val="579C4497"/>
    <w:rsid w:val="59D33634"/>
    <w:rsid w:val="5BD7181F"/>
    <w:rsid w:val="5D24E8C2"/>
    <w:rsid w:val="5D8C34FE"/>
    <w:rsid w:val="5E585893"/>
    <w:rsid w:val="5F138C73"/>
    <w:rsid w:val="60A25763"/>
    <w:rsid w:val="60CF770C"/>
    <w:rsid w:val="667572E7"/>
    <w:rsid w:val="6683AC01"/>
    <w:rsid w:val="68972606"/>
    <w:rsid w:val="6B494FE6"/>
    <w:rsid w:val="6ED45C26"/>
    <w:rsid w:val="6FAEF0F4"/>
    <w:rsid w:val="71A2F4E2"/>
    <w:rsid w:val="71AFA5AD"/>
    <w:rsid w:val="71BC8688"/>
    <w:rsid w:val="72AFE032"/>
    <w:rsid w:val="751AD1CE"/>
    <w:rsid w:val="7554BC8E"/>
    <w:rsid w:val="765910D2"/>
    <w:rsid w:val="77E3E8F7"/>
    <w:rsid w:val="79FF4BF2"/>
    <w:rsid w:val="7A66481C"/>
    <w:rsid w:val="7C0B715A"/>
    <w:rsid w:val="7C8EA7B9"/>
    <w:rsid w:val="7C99C02E"/>
    <w:rsid w:val="7DF6A5C6"/>
    <w:rsid w:val="7FB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9683"/>
  <w15:docId w15:val="{B1524893-F94B-4FAB-B05F-C32B68A8E8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65" w:lineRule="auto"/>
      <w:ind w:left="10" w:hanging="10"/>
    </w:pPr>
    <w:rPr>
      <w:rFonts w:ascii="Arial" w:hAnsi="Arial" w:eastAsia="Arial" w:cs="Arial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tep2Partnership@dunlewey.org" TargetMode="External" Id="Re1fd4c1d76224219" /><Relationship Type="http://schemas.openxmlformats.org/officeDocument/2006/relationships/image" Target="/media/image3.png" Id="Rf541b0f4528d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DUNLEWEY SUBSTANCE ADVICE CENTRE (NI) LTD</dc:title>
  <dc:subject/>
  <dc:creator>reception</dc:creator>
  <keywords/>
  <lastModifiedBy>Guest User</lastModifiedBy>
  <revision>14</revision>
  <dcterms:created xsi:type="dcterms:W3CDTF">2021-02-15T11:59:00.0000000Z</dcterms:created>
  <dcterms:modified xsi:type="dcterms:W3CDTF">2021-02-26T09:16:15.7253984Z</dcterms:modified>
</coreProperties>
</file>